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487E6F" w:rsidRPr="00AF182A" w:rsidRDefault="00000000">
      <w:pPr>
        <w:pStyle w:val="Titolo3"/>
        <w:spacing w:before="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b w:val="0"/>
          <w:color w:val="1B1C1D"/>
          <w:sz w:val="24"/>
          <w:szCs w:val="24"/>
          <w:lang w:val="en-US"/>
        </w:rPr>
        <w:t>1. Conceptual App Architecture (v2)</w:t>
      </w:r>
    </w:p>
    <w:p w14:paraId="00000002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This plan incorporates your latest requirements for a robust </w:t>
      </w: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Retrieval-Augmented Generation (RAG)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system.</w:t>
      </w:r>
    </w:p>
    <w:p w14:paraId="00000003" w14:textId="77777777" w:rsidR="00487E6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A.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Frontend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Streamlit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</w:p>
    <w:p w14:paraId="00000004" w14:textId="77777777" w:rsidR="00487E6F" w:rsidRPr="00AF182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UI Layout: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 simple, clean interface.</w:t>
      </w:r>
    </w:p>
    <w:p w14:paraId="00000005" w14:textId="77777777" w:rsidR="00487E6F" w:rsidRPr="00AF182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A sidebar for API key inputs (OpenAI,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Tavily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).</w:t>
      </w:r>
    </w:p>
    <w:p w14:paraId="00000006" w14:textId="77777777" w:rsidR="00487E6F" w:rsidRPr="00AF182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An area to upload one or more PDF files.</w:t>
      </w:r>
    </w:p>
    <w:p w14:paraId="00000007" w14:textId="77777777" w:rsidR="00487E6F" w:rsidRPr="00AF182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A main chat window for interacting with the "Study Helper," which will maintain conversation history for the session.</w:t>
      </w:r>
    </w:p>
    <w:p w14:paraId="00000008" w14:textId="77777777" w:rsidR="00487E6F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button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"Create a Quiz for Me."</w:t>
      </w:r>
    </w:p>
    <w:p w14:paraId="00000009" w14:textId="77777777" w:rsidR="00487E6F" w:rsidRPr="00AF182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A separate area or state to display and take the quiz.</w:t>
      </w:r>
    </w:p>
    <w:p w14:paraId="0000000A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B. Backend Logic &amp; Data Processing (</w:t>
      </w: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LangChain</w:t>
      </w:r>
      <w:proofErr w:type="spellEnd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):</w:t>
      </w:r>
    </w:p>
    <w:p w14:paraId="0000000B" w14:textId="77777777" w:rsidR="00487E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PDF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Ingestion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Pipeline:</w:t>
      </w:r>
    </w:p>
    <w:p w14:paraId="0000000C" w14:textId="77777777" w:rsidR="00487E6F" w:rsidRPr="00AF182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Text Extraction: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When a PDF is uploaded, extract only the text content using PyPDF2 or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PyMuPDF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.</w:t>
      </w:r>
    </w:p>
    <w:p w14:paraId="0000000D" w14:textId="77777777" w:rsidR="00487E6F" w:rsidRPr="00AF182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Chunking: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The extracted text is broken down into smaller, manageable chunks using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RecursiveCharacterTextSplitter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.</w:t>
      </w:r>
    </w:p>
    <w:p w14:paraId="0000000E" w14:textId="77777777" w:rsidR="00487E6F" w:rsidRPr="00AF182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Embedding &amp; Vector Store: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Each chunk is converted into an embedding using </w:t>
      </w: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OpenAI's embedding models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. These embeddings are stored in a </w:t>
      </w: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ChromaDB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vector database, which allows for efficient semantic search. Metadata (like the source document name) will be stored with each chunk.</w:t>
      </w:r>
    </w:p>
    <w:p w14:paraId="0000000F" w14:textId="77777777" w:rsidR="00487E6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C. The AI "Brains"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LLMs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via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LangChain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</w:p>
    <w:p w14:paraId="00000010" w14:textId="77777777" w:rsidR="00487E6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Agent 1: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Socratic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Study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Helper</w:t>
      </w:r>
      <w:proofErr w:type="spellEnd"/>
    </w:p>
    <w:p w14:paraId="00000011" w14:textId="77777777" w:rsidR="00487E6F" w:rsidRPr="00AF182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Model: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An OpenAI chat model (e.g., gpt-4o or gpt-3.5-turbo).</w:t>
      </w:r>
    </w:p>
    <w:p w14:paraId="00000012" w14:textId="77777777" w:rsidR="00487E6F" w:rsidRPr="00AF182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Role: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 tutor that guides the user and cites its sources.</w:t>
      </w:r>
    </w:p>
    <w:p w14:paraId="00000013" w14:textId="77777777" w:rsidR="00487E6F" w:rsidRPr="00AF182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Prompting: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The system prompt will instruct the LLM to be a Socratic guide, to cite sources for every piece of information (either "from your document..." or a URL), and to use its tools when necessary.</w:t>
      </w:r>
    </w:p>
    <w:p w14:paraId="00000014" w14:textId="77777777" w:rsidR="00487E6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Tools:</w:t>
      </w:r>
    </w:p>
    <w:p w14:paraId="00000015" w14:textId="77777777" w:rsidR="00487E6F" w:rsidRPr="00AF182A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Document Retriever: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Searches the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ChromaDB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vector store.</w:t>
      </w:r>
    </w:p>
    <w:p w14:paraId="00000016" w14:textId="77777777" w:rsidR="00487E6F" w:rsidRPr="00AF182A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Tavily</w:t>
      </w:r>
      <w:proofErr w:type="spellEnd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API: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For general web searches and for finding links to images or tables when the user asks for visual information.</w:t>
      </w:r>
    </w:p>
    <w:p w14:paraId="00000017" w14:textId="77777777" w:rsidR="00487E6F" w:rsidRPr="00AF182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Memory: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The conversation history will be managed within the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Streamlit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session state (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st.session_state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) and passed to the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LangChain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agent for 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>context.</w:t>
      </w:r>
    </w:p>
    <w:p w14:paraId="00000018" w14:textId="77777777" w:rsidR="00487E6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Agent 2: The Quiz Master</w:t>
      </w:r>
    </w:p>
    <w:p w14:paraId="00000019" w14:textId="77777777" w:rsidR="00487E6F" w:rsidRPr="00AF182A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Model: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An OpenAI chat model.</w:t>
      </w:r>
    </w:p>
    <w:p w14:paraId="0000001A" w14:textId="77777777" w:rsidR="00487E6F" w:rsidRPr="00AF182A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Role: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Generates a quiz based on document content.</w:t>
      </w:r>
    </w:p>
    <w:p w14:paraId="0000001B" w14:textId="77777777" w:rsidR="00487E6F" w:rsidRPr="00AF182A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Prompting: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The prompt will instruct the model to create a JSON-formatted quiz based </w:t>
      </w:r>
      <w:r w:rsidRPr="00AF182A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only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on the provided text context from the documents.</w:t>
      </w:r>
    </w:p>
    <w:p w14:paraId="0000001C" w14:textId="77777777" w:rsidR="00487E6F" w:rsidRPr="00AF182A" w:rsidRDefault="00000000">
      <w:pPr>
        <w:pStyle w:val="Titolo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b w:val="0"/>
          <w:color w:val="1B1C1D"/>
          <w:sz w:val="24"/>
          <w:szCs w:val="24"/>
          <w:lang w:val="en-US"/>
        </w:rPr>
        <w:t>2. The Revised and Detailed Prompt (v2)</w:t>
      </w:r>
    </w:p>
    <w:p w14:paraId="0000001D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Here is the comprehensive prompt for a code-generation AI, updated with your specifications.</w:t>
      </w:r>
    </w:p>
    <w:p w14:paraId="0000001E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You are an expert GenAI Engineer specializing in building advanced RAG applications using Python, </w:t>
      </w: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LangChain</w:t>
      </w:r>
      <w:proofErr w:type="spellEnd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, and </w:t>
      </w: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Streamlit</w:t>
      </w:r>
      <w:proofErr w:type="spellEnd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.</w:t>
      </w:r>
    </w:p>
    <w:p w14:paraId="0000001F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Your task is to create the complete, production-ready Python code for a </w:t>
      </w: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Streamlit</w:t>
      </w:r>
      <w:proofErr w:type="spellEnd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web application called "AI Study Buddy."</w:t>
      </w:r>
    </w:p>
    <w:p w14:paraId="00000020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Here are the detailed specifications:</w:t>
      </w:r>
    </w:p>
    <w:p w14:paraId="00000021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1. Core Functionality:</w:t>
      </w:r>
    </w:p>
    <w:p w14:paraId="00000022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The application allows users to upload PDF documents and then interact with an AI that acts as a study helper and can generate quizzes. The AI must always cite its sources.</w:t>
      </w:r>
    </w:p>
    <w:p w14:paraId="00000023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2. Frontend (</w:t>
      </w: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Streamlit</w:t>
      </w:r>
      <w:proofErr w:type="spellEnd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UI):</w:t>
      </w:r>
    </w:p>
    <w:p w14:paraId="00000024" w14:textId="77777777" w:rsidR="00487E6F" w:rsidRPr="00AF18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Use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st.set_page_config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(layout="wide") and set a title: "AI Study Buddy".</w:t>
      </w:r>
    </w:p>
    <w:p w14:paraId="00000025" w14:textId="77777777" w:rsidR="00487E6F" w:rsidRPr="00AF18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Sidebar: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Create a sidebar for user inputs:</w:t>
      </w:r>
    </w:p>
    <w:p w14:paraId="00000026" w14:textId="77777777" w:rsidR="00487E6F" w:rsidRPr="00AF182A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st.text_input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for the OpenAI API Key (type="password").</w:t>
      </w:r>
    </w:p>
    <w:p w14:paraId="00000027" w14:textId="77777777" w:rsidR="00487E6F" w:rsidRPr="00AF182A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st.text_input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for the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Tavily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API Key (type="password").</w:t>
      </w:r>
    </w:p>
    <w:p w14:paraId="00000028" w14:textId="77777777" w:rsidR="00487E6F" w:rsidRPr="00AF18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File Uploader: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An uploader for multiple PDF files: </w:t>
      </w:r>
      <w:proofErr w:type="spellStart"/>
      <w:proofErr w:type="gram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st.file</w:t>
      </w:r>
      <w:proofErr w:type="gram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_</w:t>
      </w:r>
      <w:proofErr w:type="gram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uploader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</w:t>
      </w:r>
      <w:proofErr w:type="gram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"Upload your documents", type="pdf",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accept_multiple_files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=True).</w:t>
      </w:r>
    </w:p>
    <w:p w14:paraId="00000029" w14:textId="77777777" w:rsidR="00487E6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Chat Interface: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Use </w:t>
      </w:r>
      <w:proofErr w:type="spellStart"/>
      <w:proofErr w:type="gram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st.chat</w:t>
      </w:r>
      <w:proofErr w:type="gram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_message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to display the conversation history. The history must be stored in </w:t>
      </w:r>
      <w:proofErr w:type="spellStart"/>
      <w:proofErr w:type="gram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st.session</w:t>
      </w:r>
      <w:proofErr w:type="gram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_state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to persist throughout the user's session.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Use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st.chat_input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user queries.</w:t>
      </w:r>
    </w:p>
    <w:p w14:paraId="0000002A" w14:textId="77777777" w:rsidR="00487E6F" w:rsidRPr="00AF18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Quiz Button: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 button in the sidebar: </w:t>
      </w:r>
      <w:proofErr w:type="spellStart"/>
      <w:proofErr w:type="gram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st.button</w:t>
      </w:r>
      <w:proofErr w:type="spellEnd"/>
      <w:proofErr w:type="gram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("Create a Quiz for Me!").</w:t>
      </w:r>
    </w:p>
    <w:p w14:paraId="0000002B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3. PDF Ingestion and RAG Pipeline (using </w:t>
      </w: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LangChain</w:t>
      </w:r>
      <w:proofErr w:type="spellEnd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):</w:t>
      </w:r>
    </w:p>
    <w:p w14:paraId="0000002C" w14:textId="77777777" w:rsidR="00487E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Document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Processing:</w:t>
      </w:r>
    </w:p>
    <w:p w14:paraId="0000002D" w14:textId="77777777" w:rsidR="00487E6F" w:rsidRPr="00AF182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When PDFs are uploaded, use PyPDF2 to extract </w:t>
      </w: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only the text content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.</w:t>
      </w:r>
    </w:p>
    <w:p w14:paraId="0000002E" w14:textId="77777777" w:rsidR="00487E6F" w:rsidRPr="00AF182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Keep track of the source document name for each piece of text.</w:t>
      </w:r>
    </w:p>
    <w:p w14:paraId="0000002F" w14:textId="77777777" w:rsidR="00487E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Text Chunking: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Use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RecursiveCharacterTextSplitter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to split the text into chunks of 1000 characters with a 150-character overlap.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Each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chunk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must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retain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source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document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metadata.</w:t>
      </w:r>
    </w:p>
    <w:p w14:paraId="00000030" w14:textId="77777777" w:rsidR="00487E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Vector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Store:</w:t>
      </w:r>
    </w:p>
    <w:p w14:paraId="00000031" w14:textId="77777777" w:rsidR="00487E6F" w:rsidRPr="00AF182A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Use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OpenAIEmbeddings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for creating embeddings.</w:t>
      </w:r>
    </w:p>
    <w:p w14:paraId="00000032" w14:textId="77777777" w:rsidR="00487E6F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Use Chroma as the vector store to store the embedded chunks and their metadata.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database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should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memory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33" w14:textId="77777777" w:rsidR="00487E6F" w:rsidRPr="00AF182A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The entire ingestion process should be cached with @</w:t>
      </w:r>
      <w:proofErr w:type="gram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st.cache</w:t>
      </w:r>
      <w:proofErr w:type="gram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_resource to avoid reprocessing on every interaction.</w:t>
      </w:r>
    </w:p>
    <w:p w14:paraId="00000034" w14:textId="77777777" w:rsidR="00487E6F" w:rsidRPr="00AF182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4. AI Agent 1: The Socratic Study Helper (</w:t>
      </w: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LangChain</w:t>
      </w:r>
      <w:proofErr w:type="spellEnd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Agent):</w:t>
      </w:r>
    </w:p>
    <w:p w14:paraId="00000035" w14:textId="77777777" w:rsidR="00487E6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Model: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ChatOpenAI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(e.g., gpt-4o).</w:t>
      </w:r>
    </w:p>
    <w:p w14:paraId="00000036" w14:textId="77777777" w:rsidR="00487E6F" w:rsidRPr="00AF182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Memory: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Implement conversation history using </w:t>
      </w:r>
      <w:proofErr w:type="spellStart"/>
      <w:proofErr w:type="gram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st.session</w:t>
      </w:r>
      <w:proofErr w:type="gram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_state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and integrate it into the agent.</w:t>
      </w:r>
    </w:p>
    <w:p w14:paraId="00000037" w14:textId="77777777" w:rsidR="00487E6F" w:rsidRPr="00AF182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Retrieval: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When the user asks a question, create a retriever from the Chroma vector store to find the most relevant text chunks (k=4). The retriever must be configured to return the source metadata along with the page content.</w:t>
      </w:r>
    </w:p>
    <w:p w14:paraId="00000038" w14:textId="77777777" w:rsidR="00487E6F" w:rsidRPr="00AF182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System Prompt for the Helper:</w:t>
      </w:r>
      <w:r w:rsidRPr="00AF182A">
        <w:rPr>
          <w:color w:val="000000"/>
          <w:lang w:val="en-US"/>
        </w:rPr>
        <w:br/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You are an expert Socratic tutor and study assistant. Your primary goal is to help the user understand the material in their uploaded documents, not to simply give them answers.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1. You will be given a user's question, conversation history, and a context retrieved from their documents.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2. **Source Citation is </w:t>
      </w:r>
      <w:proofErr w:type="gram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Mandatory:*</w:t>
      </w:r>
      <w:proofErr w:type="gram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* For every piece of information you provide, you MUST cite its source.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- If the information is from the user's documents, state: "According to your document '[document name]'..."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- If the information is from the web, state: "According to my web search at [URL]..."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3. **Socratic Method:** Do not provide the direct answer immediately. Ask a leading question that points the user toward the key information in the context.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4. **Tool Usage:** If the document context is insufficient, or if the user 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>asks for information outside their documents (including requests for images or tables), you MUST use the '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tavily_search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' tool to find information on the internet.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</w:p>
    <w:p w14:paraId="00000039" w14:textId="77777777" w:rsidR="00487E6F" w:rsidRPr="00AF182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Tool Integration: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Integrate the </w:t>
      </w:r>
      <w:proofErr w:type="spellStart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Tavily</w:t>
      </w:r>
      <w:proofErr w:type="spellEnd"/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API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as a tool for the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LangChain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agent.</w:t>
      </w:r>
    </w:p>
    <w:p w14:paraId="0000003A" w14:textId="77777777" w:rsidR="00487E6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5. 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AI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Agent 2: The Quiz Master:</w:t>
      </w:r>
    </w:p>
    <w:p w14:paraId="0000003B" w14:textId="77777777" w:rsidR="00487E6F" w:rsidRPr="00AF182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When the "Create a Quiz for Me!" button is clicked, retrieve a diverse sample of 10-15 text chunks from the Chroma vector store.</w:t>
      </w:r>
    </w:p>
    <w:p w14:paraId="0000003C" w14:textId="77777777" w:rsidR="00487E6F" w:rsidRPr="00AF182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System Prompt for the Quiz Master:</w:t>
      </w:r>
      <w:r w:rsidRPr="00AF182A">
        <w:rPr>
          <w:color w:val="000000"/>
          <w:lang w:val="en-US"/>
        </w:rPr>
        <w:br/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You are an assistant that creates educational quizzes. Based ONLY on the context provided below, generate a 5-question multiple-choice quiz.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- Each question must have 4 options (A, B, C, D).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- One option must be the correct answer.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- Return the output as a single, valid JSON object. The object should be a list where each item contains keys: 'question', 'options' (a dictionary of A, B, C, D), and 'answer' (the correct key, e.g., 'A').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</w:p>
    <w:p w14:paraId="0000003D" w14:textId="77777777" w:rsidR="00487E6F" w:rsidRPr="00AF182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Quiz Display:</w:t>
      </w: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Use </w:t>
      </w:r>
      <w:proofErr w:type="spellStart"/>
      <w:proofErr w:type="gram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st.radio</w:t>
      </w:r>
      <w:proofErr w:type="spellEnd"/>
      <w:proofErr w:type="gram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to display the quiz. After submission, show the user their score and the correct answers.</w:t>
      </w:r>
    </w:p>
    <w:p w14:paraId="0000003E" w14:textId="77777777" w:rsidR="00487E6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6.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Dependencies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</w:p>
    <w:p w14:paraId="0000003F" w14:textId="77777777" w:rsidR="00487E6F" w:rsidRPr="00AF182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lang w:val="en-US"/>
        </w:rPr>
      </w:pPr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List all necessary libraries in a requirements.txt format in a comment block: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streamlit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langchain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langchain-openai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langchain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-community, pypdf2,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chromadb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sentence-transformers,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tavily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-python, </w:t>
      </w:r>
      <w:proofErr w:type="spellStart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faiss-cpu</w:t>
      </w:r>
      <w:proofErr w:type="spellEnd"/>
      <w:r w:rsidRPr="00AF182A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(Chroma may need this).</w:t>
      </w:r>
    </w:p>
    <w:p w14:paraId="00000040" w14:textId="587BC4DB" w:rsidR="00487E6F" w:rsidRPr="00AF182A" w:rsidRDefault="00487E6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</w:p>
    <w:sectPr w:rsidR="00487E6F" w:rsidRPr="00AF182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D2EF3DA6-2AFE-4F76-B56D-34327DF7C823}"/>
    <w:embedItalic r:id="rId2" w:fontKey="{1DA284C4-4319-4378-9DC6-FDEF533B2089}"/>
  </w:font>
  <w:font w:name="Google Sans Text">
    <w:charset w:val="00"/>
    <w:family w:val="auto"/>
    <w:pitch w:val="default"/>
    <w:embedRegular r:id="rId3" w:fontKey="{C81FAA4E-B5E1-4DE5-BD60-69E1F81DED5C}"/>
    <w:embedBold r:id="rId4" w:fontKey="{36A5E9AB-2EDA-48F4-9A3D-0B9EA2FF2D76}"/>
    <w:embedItalic r:id="rId5" w:fontKey="{C55C96D8-6153-47BB-9DA0-72F5D7BC758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A0FBDEF-36E5-4817-968C-84791F0301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856F9BA-EAE5-45E4-BB5C-338D1944431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F1FAF"/>
    <w:multiLevelType w:val="multilevel"/>
    <w:tmpl w:val="6D06D7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3073E1"/>
    <w:multiLevelType w:val="multilevel"/>
    <w:tmpl w:val="B7001162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36563BA"/>
    <w:multiLevelType w:val="multilevel"/>
    <w:tmpl w:val="362A55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1B613B9"/>
    <w:multiLevelType w:val="multilevel"/>
    <w:tmpl w:val="BD447B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7580783"/>
    <w:multiLevelType w:val="multilevel"/>
    <w:tmpl w:val="B63EF356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7F52261"/>
    <w:multiLevelType w:val="multilevel"/>
    <w:tmpl w:val="4BA6A7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C4C224E"/>
    <w:multiLevelType w:val="multilevel"/>
    <w:tmpl w:val="693C9FF0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E680CC1"/>
    <w:multiLevelType w:val="multilevel"/>
    <w:tmpl w:val="E0A0FE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AAD2C86"/>
    <w:multiLevelType w:val="multilevel"/>
    <w:tmpl w:val="7CC885C0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1436569"/>
    <w:multiLevelType w:val="multilevel"/>
    <w:tmpl w:val="85382020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E5C6D57"/>
    <w:multiLevelType w:val="multilevel"/>
    <w:tmpl w:val="00587F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B4B1E66"/>
    <w:multiLevelType w:val="multilevel"/>
    <w:tmpl w:val="E1C6EA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23A14A3"/>
    <w:multiLevelType w:val="multilevel"/>
    <w:tmpl w:val="4E00CC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818266B"/>
    <w:multiLevelType w:val="multilevel"/>
    <w:tmpl w:val="FD30C3AC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4A51D1E"/>
    <w:multiLevelType w:val="multilevel"/>
    <w:tmpl w:val="598E228C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EC5314A"/>
    <w:multiLevelType w:val="multilevel"/>
    <w:tmpl w:val="2C842536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59198115">
    <w:abstractNumId w:val="12"/>
  </w:num>
  <w:num w:numId="2" w16cid:durableId="135026562">
    <w:abstractNumId w:val="15"/>
  </w:num>
  <w:num w:numId="3" w16cid:durableId="1420059984">
    <w:abstractNumId w:val="5"/>
  </w:num>
  <w:num w:numId="4" w16cid:durableId="1829664754">
    <w:abstractNumId w:val="7"/>
  </w:num>
  <w:num w:numId="5" w16cid:durableId="1446464366">
    <w:abstractNumId w:val="10"/>
  </w:num>
  <w:num w:numId="6" w16cid:durableId="689913265">
    <w:abstractNumId w:val="3"/>
  </w:num>
  <w:num w:numId="7" w16cid:durableId="861431786">
    <w:abstractNumId w:val="11"/>
  </w:num>
  <w:num w:numId="8" w16cid:durableId="1527404098">
    <w:abstractNumId w:val="2"/>
  </w:num>
  <w:num w:numId="9" w16cid:durableId="1029797015">
    <w:abstractNumId w:val="0"/>
  </w:num>
  <w:num w:numId="10" w16cid:durableId="2060588766">
    <w:abstractNumId w:val="9"/>
  </w:num>
  <w:num w:numId="11" w16cid:durableId="1534733904">
    <w:abstractNumId w:val="14"/>
  </w:num>
  <w:num w:numId="12" w16cid:durableId="127213772">
    <w:abstractNumId w:val="6"/>
  </w:num>
  <w:num w:numId="13" w16cid:durableId="1297177448">
    <w:abstractNumId w:val="4"/>
  </w:num>
  <w:num w:numId="14" w16cid:durableId="1150319517">
    <w:abstractNumId w:val="13"/>
  </w:num>
  <w:num w:numId="15" w16cid:durableId="443814501">
    <w:abstractNumId w:val="1"/>
  </w:num>
  <w:num w:numId="16" w16cid:durableId="1800455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7E6F"/>
    <w:rsid w:val="000E3774"/>
    <w:rsid w:val="00487E6F"/>
    <w:rsid w:val="00AF1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0B9E20"/>
  <w15:docId w15:val="{EEF10892-06E5-4E91-984A-D3590F04F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-IT" w:eastAsia="it-IT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itolo2">
    <w:name w:val="heading 2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971</Words>
  <Characters>5538</Characters>
  <Application>Microsoft Office Word</Application>
  <DocSecurity>0</DocSecurity>
  <Lines>46</Lines>
  <Paragraphs>12</Paragraphs>
  <ScaleCrop>false</ScaleCrop>
  <Company/>
  <LinksUpToDate>false</LinksUpToDate>
  <CharactersWithSpaces>6497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Gianluca Sposito</cp:lastModifiedBy>
  <cp:revision>2</cp:revision>
  <dcterms:created xsi:type="dcterms:W3CDTF">2025-07-23T19:36:00Z</dcterms:created>
  <dcterms:modified xsi:type="dcterms:W3CDTF">2025-07-23T19:37:00Z</dcterms:modified>
</cp:coreProperties>
</file>